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EAF84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DF03F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567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501D41" w14:paraId="0D7E604E" w14:textId="7C37E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Меджидова Расима Тагибеговича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CD6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 w:rsidR="00FF71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6CD6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BE6CD6"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фактически проживающего по адресу: </w:t>
      </w:r>
      <w:r w:rsidR="00BE6CD6">
        <w:rPr>
          <w:rFonts w:ascii="Times New Roman" w:eastAsia="Calibri" w:hAnsi="Times New Roman" w:cs="Times New Roman"/>
          <w:sz w:val="26"/>
          <w:szCs w:val="26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="00FF71A6">
        <w:rPr>
          <w:rFonts w:ascii="Times New Roman" w:hAnsi="Times New Roman" w:cs="Times New Roman"/>
          <w:sz w:val="26"/>
          <w:szCs w:val="26"/>
        </w:rPr>
        <w:t xml:space="preserve"> не работающего,</w:t>
      </w:r>
      <w:r w:rsidR="006234F8"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BE6CD6">
        <w:rPr>
          <w:rFonts w:ascii="Times New Roman" w:hAnsi="Times New Roman" w:cs="Times New Roman"/>
          <w:sz w:val="26"/>
          <w:szCs w:val="26"/>
        </w:rPr>
        <w:t>*</w:t>
      </w:r>
      <w:r w:rsidR="00FF71A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6234F8" w:rsidP="006234F8" w14:paraId="083BB251" w14:textId="5FC9BB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="00DF03F2">
        <w:rPr>
          <w:rFonts w:ascii="Times New Roman" w:eastAsia="Times New Roman" w:hAnsi="Times New Roman" w:cs="Times New Roman"/>
          <w:sz w:val="26"/>
          <w:szCs w:val="26"/>
          <w:lang w:eastAsia="ru-RU"/>
        </w:rPr>
        <w:t>21.02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F71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BE6CD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0862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200024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60815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1FF4F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6234F8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234F8">
        <w:rPr>
          <w:rFonts w:ascii="Times New Roman" w:eastAsia="Calibri" w:hAnsi="Times New Roman" w:cs="Times New Roman"/>
          <w:sz w:val="26"/>
          <w:szCs w:val="26"/>
        </w:rPr>
        <w:t>Меджидова Р.Т.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6234F8" w14:paraId="7575875A" w14:textId="294C1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6234F8">
        <w:rPr>
          <w:rFonts w:ascii="Times New Roman" w:eastAsia="Calibri" w:hAnsi="Times New Roman" w:cs="Times New Roman"/>
          <w:sz w:val="26"/>
          <w:szCs w:val="26"/>
        </w:rPr>
        <w:t>Меджидова Р.Т.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34F8" w:rsidP="006234F8" w14:paraId="03E6C2A7" w14:textId="50DD1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№86ХМ582137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="00DF03F2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21.02.2024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BE6CD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DF03F2">
        <w:rPr>
          <w:rFonts w:ascii="Times New Roman" w:hAnsi="Times New Roman" w:cs="Times New Roman"/>
          <w:sz w:val="26"/>
          <w:szCs w:val="26"/>
        </w:rPr>
        <w:t>,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 административное правонарушение, выразившееся в неуплате в установленный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административного штрафа в размере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постановлению по делу об административном правонарушении №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18810086220002460815 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12.12.2023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года.    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DF03F2" w14:paraId="1C15885C" w14:textId="399C8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по делу об административном правонарушении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18810086220002460815 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12.12.2023 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6234F8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мотренного ч. 1 ст. 12.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37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вручено</w:t>
      </w:r>
      <w:r w:rsidRPr="0012793E" w:rsidR="001279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3F2">
        <w:rPr>
          <w:rFonts w:ascii="Times New Roman" w:eastAsia="Calibri" w:hAnsi="Times New Roman" w:cs="Times New Roman"/>
          <w:sz w:val="26"/>
          <w:szCs w:val="26"/>
        </w:rPr>
        <w:t>Меджидову Р.Т. 12.12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.2023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вступило в законную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силу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12793E" w:rsidP="0012793E" w14:paraId="3CEFB7B2" w14:textId="6AA40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операции с водительским удостоверением </w:t>
      </w:r>
      <w:r>
        <w:rPr>
          <w:rFonts w:ascii="Times New Roman" w:eastAsia="Calibri" w:hAnsi="Times New Roman" w:cs="Times New Roman"/>
          <w:sz w:val="26"/>
          <w:szCs w:val="26"/>
        </w:rPr>
        <w:t>Меджидов Р.Т.;</w:t>
      </w:r>
    </w:p>
    <w:p w:rsidR="0012793E" w:rsidP="00DF03F2" w14:paraId="385F61D8" w14:textId="68AA1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18810086220002460815  </w:t>
      </w:r>
      <w:r w:rsidRPr="00BF7C07"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F03F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12.12.2023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оплачен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0017EE" w:rsidRPr="00161182" w:rsidP="000268E9" w14:paraId="552167C3" w14:textId="2BC15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выписке из реестра </w:t>
      </w:r>
      <w:r>
        <w:rPr>
          <w:rFonts w:ascii="Times New Roman" w:eastAsia="Calibri" w:hAnsi="Times New Roman" w:cs="Times New Roman"/>
          <w:sz w:val="26"/>
          <w:szCs w:val="26"/>
        </w:rPr>
        <w:t>правонарушений</w:t>
      </w:r>
      <w:r w:rsidRPr="000017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Calibri" w:hAnsi="Times New Roman" w:cs="Times New Roman"/>
          <w:sz w:val="26"/>
          <w:szCs w:val="26"/>
        </w:rPr>
        <w:t>ранее к административной ответственности по ст.20.25 КоАП РФ и однородные правонарушения не привлекался.</w:t>
      </w:r>
    </w:p>
    <w:p w:rsidR="00FD4076" w:rsidRPr="00BF7C07" w:rsidP="00C83156" w14:paraId="1E80BBE5" w14:textId="03CE9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Меджидова Р.Т.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7B71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Меджидова Расима Тагибеговича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DF03F2" w14:paraId="28FF0D14" w14:textId="5F03F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DF03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3F2" w:rsidR="00DF03F2">
        <w:rPr>
          <w:rFonts w:ascii="Times New Roman" w:eastAsia="Times New Roman" w:hAnsi="Times New Roman" w:cs="Times New Roman"/>
          <w:sz w:val="26"/>
          <w:szCs w:val="26"/>
        </w:rPr>
        <w:t>0412365400065005672420182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D6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17EE"/>
    <w:rsid w:val="0000257B"/>
    <w:rsid w:val="00014FE0"/>
    <w:rsid w:val="000268E9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2793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4DCC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1D4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34F8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6CD6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03F2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  <w:rsid w:val="00FF7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